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C5244" w14:textId="77777777" w:rsidR="00A86DE1" w:rsidRDefault="00A86DE1"/>
    <w:p w14:paraId="3B8CE853" w14:textId="77777777" w:rsidR="00A86DE1" w:rsidRDefault="00A86DE1"/>
    <w:p w14:paraId="27B98807" w14:textId="77777777" w:rsidR="00A86DE1" w:rsidRDefault="00A86DE1">
      <w:r>
        <w:t xml:space="preserve">                                                                  Västra Sveavikens Hamnförening</w:t>
      </w:r>
    </w:p>
    <w:p w14:paraId="13A44026" w14:textId="4D8C29C6" w:rsidR="00A86DE1" w:rsidRDefault="00A86DE1">
      <w:r>
        <w:t xml:space="preserve">                                                                 </w:t>
      </w:r>
      <w:r w:rsidR="00AC6F2D">
        <w:t xml:space="preserve"> Proto</w:t>
      </w:r>
      <w:r w:rsidR="00423CB5">
        <w:t>koll fört vid årsmöte 20</w:t>
      </w:r>
      <w:r w:rsidR="00160E98">
        <w:t>2</w:t>
      </w:r>
      <w:r w:rsidR="00E06749">
        <w:t>1</w:t>
      </w:r>
      <w:r w:rsidR="00FE2BDB">
        <w:t>-02-</w:t>
      </w:r>
      <w:r w:rsidR="00E06749">
        <w:t>24</w:t>
      </w:r>
    </w:p>
    <w:p w14:paraId="1F3DAFD9" w14:textId="597A157B" w:rsidR="00A86DE1" w:rsidRDefault="00A86DE1">
      <w:r>
        <w:t xml:space="preserve">                                                     </w:t>
      </w:r>
      <w:r w:rsidR="00376190">
        <w:t xml:space="preserve">             </w:t>
      </w:r>
      <w:r w:rsidR="00E06749">
        <w:t>som avhölls digitalt</w:t>
      </w:r>
    </w:p>
    <w:p w14:paraId="1C8FDA98" w14:textId="77777777" w:rsidR="00A86DE1" w:rsidRDefault="00A86DE1"/>
    <w:p w14:paraId="06E1E29A" w14:textId="4F956A4E" w:rsidR="00A86DE1" w:rsidRDefault="00A86DE1"/>
    <w:p w14:paraId="321C08A8" w14:textId="7884D218" w:rsidR="00161FDD" w:rsidRDefault="00161FDD"/>
    <w:p w14:paraId="1A7CE459" w14:textId="77777777" w:rsidR="00161FDD" w:rsidRDefault="00161FDD"/>
    <w:p w14:paraId="76A42F31" w14:textId="77777777" w:rsidR="005D0DF1" w:rsidRDefault="00217746">
      <w:r>
        <w:t>§</w:t>
      </w:r>
      <w:r w:rsidR="00AC6F2D">
        <w:t>1   Ordförande Harald Nihlén</w:t>
      </w:r>
      <w:r w:rsidR="00376190">
        <w:t xml:space="preserve"> </w:t>
      </w:r>
      <w:r w:rsidR="00E06749">
        <w:t xml:space="preserve">informerade om att Årsmötet hålls digitalt genom den </w:t>
      </w:r>
    </w:p>
    <w:p w14:paraId="6A95177A" w14:textId="77777777" w:rsidR="005D0DF1" w:rsidRDefault="005D0DF1" w:rsidP="005D0DF1">
      <w:r>
        <w:t xml:space="preserve">       </w:t>
      </w:r>
      <w:r w:rsidR="00E06749">
        <w:t>pågående pandemin. Röstlängden fastställs genom matchning av inkomna svar mot</w:t>
      </w:r>
    </w:p>
    <w:p w14:paraId="62CC43A2" w14:textId="2362DCDD" w:rsidR="00E06749" w:rsidRDefault="005D0DF1" w:rsidP="005D0DF1">
      <w:r>
        <w:t xml:space="preserve">      </w:t>
      </w:r>
      <w:r w:rsidR="00E06749">
        <w:t xml:space="preserve"> medlemslistan. Det konstaterades att </w:t>
      </w:r>
      <w:r w:rsidR="009B35BC">
        <w:t>40</w:t>
      </w:r>
      <w:r w:rsidR="00E06749">
        <w:t xml:space="preserve"> svar inkommit. </w:t>
      </w:r>
    </w:p>
    <w:p w14:paraId="592FBC78" w14:textId="77777777" w:rsidR="00E06749" w:rsidRDefault="00E06749"/>
    <w:p w14:paraId="22BED582" w14:textId="4FD7F63D" w:rsidR="00A86DE1" w:rsidRDefault="00E06749">
      <w:r>
        <w:t xml:space="preserve">§2   </w:t>
      </w:r>
      <w:r w:rsidR="00AC6F2D">
        <w:t>Harald Nihlén</w:t>
      </w:r>
      <w:r w:rsidR="00A86DE1">
        <w:t xml:space="preserve"> </w:t>
      </w:r>
      <w:r>
        <w:t>valdes till Ordförande och vice Ordförande Peter Uddfors till Sekreterare</w:t>
      </w:r>
      <w:r w:rsidR="00A86DE1">
        <w:t>.</w:t>
      </w:r>
    </w:p>
    <w:p w14:paraId="0E11B279" w14:textId="77777777" w:rsidR="00A86DE1" w:rsidRDefault="00A86DE1"/>
    <w:p w14:paraId="57F8820E" w14:textId="089F54E6" w:rsidR="00A86DE1" w:rsidRDefault="00217746">
      <w:r>
        <w:t>§</w:t>
      </w:r>
      <w:r w:rsidR="00E06749">
        <w:t>3</w:t>
      </w:r>
      <w:r w:rsidR="00A86DE1">
        <w:t xml:space="preserve">   Konstaterades att årsmötet utlysts i stadgeenlig ordning.</w:t>
      </w:r>
    </w:p>
    <w:p w14:paraId="73A23278" w14:textId="77777777" w:rsidR="00A86DE1" w:rsidRDefault="00A86DE1"/>
    <w:p w14:paraId="51102424" w14:textId="77777777" w:rsidR="00E06749" w:rsidRDefault="00217746">
      <w:r>
        <w:t>§</w:t>
      </w:r>
      <w:r w:rsidR="00E06749">
        <w:t>4</w:t>
      </w:r>
      <w:r w:rsidR="00AC6F2D">
        <w:t xml:space="preserve">   V</w:t>
      </w:r>
      <w:r w:rsidR="00423CB5">
        <w:t>aldes</w:t>
      </w:r>
      <w:r w:rsidR="00201000">
        <w:t xml:space="preserve"> </w:t>
      </w:r>
      <w:r w:rsidR="00E06749">
        <w:t xml:space="preserve">Sune Olsson </w:t>
      </w:r>
      <w:r w:rsidR="00A86DE1">
        <w:t>att jämte ordföranden justera</w:t>
      </w:r>
      <w:r w:rsidR="009E6829">
        <w:t xml:space="preserve"> </w:t>
      </w:r>
      <w:r w:rsidR="00376190">
        <w:t>dagens</w:t>
      </w:r>
      <w:r w:rsidR="00201000">
        <w:t xml:space="preserve"> </w:t>
      </w:r>
      <w:r w:rsidR="00376190">
        <w:t>protokoll</w:t>
      </w:r>
      <w:r w:rsidR="00E06749">
        <w:t xml:space="preserve"> </w:t>
      </w:r>
    </w:p>
    <w:p w14:paraId="14E294EA" w14:textId="77777777" w:rsidR="00E06749" w:rsidRDefault="00E06749"/>
    <w:p w14:paraId="30770833" w14:textId="0343A702" w:rsidR="00A86DE1" w:rsidRDefault="00E06749">
      <w:r>
        <w:t>§5   Valdes Ola Böhlmark till rösträknare</w:t>
      </w:r>
      <w:r w:rsidR="00376190">
        <w:t>.</w:t>
      </w:r>
    </w:p>
    <w:p w14:paraId="618267DD" w14:textId="77777777" w:rsidR="00A86DE1" w:rsidRDefault="00A86DE1"/>
    <w:p w14:paraId="62D7733B" w14:textId="5BBEA1A7" w:rsidR="00A86DE1" w:rsidRDefault="00217746">
      <w:r>
        <w:t>§</w:t>
      </w:r>
      <w:r w:rsidR="00E06749">
        <w:t>6</w:t>
      </w:r>
      <w:r w:rsidR="00A86DE1">
        <w:t xml:space="preserve">   </w:t>
      </w:r>
      <w:r w:rsidR="00E06749">
        <w:t xml:space="preserve">Dagordningen </w:t>
      </w:r>
      <w:r w:rsidR="00A86DE1">
        <w:t>fastställdes i föreliggande skick.</w:t>
      </w:r>
    </w:p>
    <w:p w14:paraId="7E6C987D" w14:textId="77777777" w:rsidR="00A86DE1" w:rsidRDefault="00A86DE1">
      <w:r>
        <w:t xml:space="preserve"> </w:t>
      </w:r>
    </w:p>
    <w:p w14:paraId="3D108A4D" w14:textId="7BF99CD3" w:rsidR="0009640B" w:rsidRDefault="00217746" w:rsidP="00F75AC0">
      <w:r>
        <w:t>§</w:t>
      </w:r>
      <w:r w:rsidR="00E06749">
        <w:t>7</w:t>
      </w:r>
      <w:r w:rsidR="00A86DE1">
        <w:t xml:space="preserve">   Den utsända</w:t>
      </w:r>
      <w:r w:rsidR="00AC6F2D">
        <w:t xml:space="preserve"> Verksamhetsberättelsen </w:t>
      </w:r>
      <w:r w:rsidR="0009640B">
        <w:t xml:space="preserve">samt resultat- och balansräkningarna </w:t>
      </w:r>
      <w:r w:rsidR="00AC6F2D">
        <w:t>för 20</w:t>
      </w:r>
      <w:r w:rsidR="00E06749">
        <w:t>20</w:t>
      </w:r>
    </w:p>
    <w:p w14:paraId="2722EF7E" w14:textId="24E51219" w:rsidR="00F75AC0" w:rsidRDefault="0009640B" w:rsidP="00F75AC0">
      <w:r>
        <w:t xml:space="preserve">     </w:t>
      </w:r>
      <w:r w:rsidR="00A86DE1">
        <w:t xml:space="preserve"> </w:t>
      </w:r>
      <w:r w:rsidR="007652FF">
        <w:t xml:space="preserve"> </w:t>
      </w:r>
      <w:r w:rsidR="00A86DE1">
        <w:t>föredrogs och lades till handlingarna.</w:t>
      </w:r>
      <w:r w:rsidR="00C45A51">
        <w:t xml:space="preserve"> </w:t>
      </w:r>
    </w:p>
    <w:p w14:paraId="024A86D3" w14:textId="77777777" w:rsidR="00A86DE1" w:rsidRDefault="00A86DE1"/>
    <w:p w14:paraId="31732E94" w14:textId="74482FBC" w:rsidR="00A86DE1" w:rsidRDefault="00217746">
      <w:r>
        <w:t>§</w:t>
      </w:r>
      <w:r w:rsidR="00E06749">
        <w:t>8</w:t>
      </w:r>
      <w:r w:rsidR="00A86DE1">
        <w:t xml:space="preserve">   Revisionsberä</w:t>
      </w:r>
      <w:r w:rsidR="00AC6F2D">
        <w:t>ttelsen för verksamhetsåret 20</w:t>
      </w:r>
      <w:r w:rsidR="00E06749">
        <w:t>20</w:t>
      </w:r>
      <w:r w:rsidR="00A86DE1">
        <w:t xml:space="preserve"> föredrogs </w:t>
      </w:r>
      <w:r w:rsidR="00C34C67">
        <w:t>och</w:t>
      </w:r>
      <w:r w:rsidR="00A86DE1">
        <w:t xml:space="preserve"> lades till handlingarna.</w:t>
      </w:r>
    </w:p>
    <w:p w14:paraId="2ACEAB2D" w14:textId="77777777" w:rsidR="00A86DE1" w:rsidRDefault="00A86DE1"/>
    <w:p w14:paraId="032E3117" w14:textId="39E3B287" w:rsidR="00160E98" w:rsidRDefault="00217746">
      <w:r>
        <w:t>§</w:t>
      </w:r>
      <w:r w:rsidR="00E06749">
        <w:t>9</w:t>
      </w:r>
      <w:r w:rsidR="00A86DE1">
        <w:t xml:space="preserve">  Ledamöte</w:t>
      </w:r>
      <w:r w:rsidR="002E59A8">
        <w:t>r</w:t>
      </w:r>
      <w:r w:rsidR="00A86DE1">
        <w:t xml:space="preserve">na i styrelsen för Västra Sveavikens Hamnförening beviljades </w:t>
      </w:r>
      <w:r w:rsidR="00AC6F2D">
        <w:t>ansvarsfrihet</w:t>
      </w:r>
      <w:r w:rsidR="00F75AC0">
        <w:t xml:space="preserve"> </w:t>
      </w:r>
      <w:r w:rsidR="00AC6F2D">
        <w:t>för</w:t>
      </w:r>
    </w:p>
    <w:p w14:paraId="0FC3F5C0" w14:textId="7CFD2CAE" w:rsidR="00A86DE1" w:rsidRDefault="00160E98">
      <w:r>
        <w:t xml:space="preserve">     </w:t>
      </w:r>
      <w:r w:rsidR="00AC6F2D">
        <w:t xml:space="preserve"> 20</w:t>
      </w:r>
      <w:r w:rsidR="003C26DA">
        <w:t>20</w:t>
      </w:r>
      <w:r w:rsidR="00A86DE1">
        <w:t xml:space="preserve"> års förvaltning och räkenskaper.</w:t>
      </w:r>
    </w:p>
    <w:p w14:paraId="64E27602" w14:textId="77777777" w:rsidR="00C855A2" w:rsidRDefault="00C855A2" w:rsidP="00C855A2"/>
    <w:p w14:paraId="0E8473E4" w14:textId="0353A961" w:rsidR="003C26DA" w:rsidRDefault="00C855A2" w:rsidP="003C26DA">
      <w:r>
        <w:t>§</w:t>
      </w:r>
      <w:r w:rsidR="003C26DA">
        <w:t>10</w:t>
      </w:r>
      <w:r>
        <w:t xml:space="preserve"> </w:t>
      </w:r>
      <w:r w:rsidR="003C26DA">
        <w:t>Inga propositioner eller motioner har inkommit.</w:t>
      </w:r>
    </w:p>
    <w:p w14:paraId="04FA4F47" w14:textId="0A5EB4AB" w:rsidR="003C26DA" w:rsidRDefault="003C26DA" w:rsidP="00C855A2"/>
    <w:p w14:paraId="420B71E6" w14:textId="77777777" w:rsidR="005D0DF1" w:rsidRDefault="003C26DA" w:rsidP="00C855A2">
      <w:r>
        <w:t xml:space="preserve">§11 Verksamhetsplan, avgifter och budgetförslag </w:t>
      </w:r>
      <w:r w:rsidR="00C855A2">
        <w:t xml:space="preserve">fastställdes och lades till handlingarna. </w:t>
      </w:r>
    </w:p>
    <w:p w14:paraId="47C67090" w14:textId="77777777" w:rsidR="005D0DF1" w:rsidRDefault="005D0DF1" w:rsidP="00C855A2">
      <w:r>
        <w:t xml:space="preserve">       </w:t>
      </w:r>
      <w:r w:rsidR="00C855A2">
        <w:t xml:space="preserve">Det beslöts att </w:t>
      </w:r>
      <w:r w:rsidR="003C26DA">
        <w:t>även för 2021 erbjuda halverad brygg- och svajbojsavgift till befintliga</w:t>
      </w:r>
    </w:p>
    <w:p w14:paraId="350DAC6E" w14:textId="2FACE400" w:rsidR="00C855A2" w:rsidRDefault="005D0DF1" w:rsidP="00C855A2">
      <w:r>
        <w:t xml:space="preserve">      </w:t>
      </w:r>
      <w:r w:rsidR="003C26DA">
        <w:t xml:space="preserve"> medlemmar. </w:t>
      </w:r>
      <w:r w:rsidR="00C855A2">
        <w:t>Vakt-, påminnelse- samt övriga avgifter ändras</w:t>
      </w:r>
      <w:r w:rsidR="003C26DA">
        <w:t xml:space="preserve"> </w:t>
      </w:r>
      <w:r w:rsidR="00C855A2">
        <w:t xml:space="preserve">inte. </w:t>
      </w:r>
    </w:p>
    <w:p w14:paraId="219BBF5C" w14:textId="77777777" w:rsidR="002E59A8" w:rsidRDefault="002E59A8" w:rsidP="002E59A8"/>
    <w:p w14:paraId="17147336" w14:textId="062BB6D2" w:rsidR="002E59A8" w:rsidRDefault="002E59A8" w:rsidP="002E59A8">
      <w:r>
        <w:t>§</w:t>
      </w:r>
      <w:r w:rsidR="003C26DA">
        <w:t>12</w:t>
      </w:r>
      <w:r>
        <w:t xml:space="preserve"> Omvaldes Ordförande: Harald Nihlén, Vice ordförande och sekreterare: Peter Uddfors,</w:t>
      </w:r>
    </w:p>
    <w:p w14:paraId="2EF00AB2" w14:textId="77777777" w:rsidR="005D0DF1" w:rsidRDefault="002E59A8" w:rsidP="002E59A8">
      <w:r>
        <w:t xml:space="preserve">      </w:t>
      </w:r>
      <w:r w:rsidR="005D0DF1">
        <w:t xml:space="preserve"> </w:t>
      </w:r>
      <w:r>
        <w:t>Kassör: Karl Johan Werner, Hamnkapten: Rolf Grönmark, Vice Hamnkapten: Olof</w:t>
      </w:r>
    </w:p>
    <w:p w14:paraId="0B7382E1" w14:textId="4DBBD433" w:rsidR="002E59A8" w:rsidRDefault="005D0DF1" w:rsidP="002E59A8">
      <w:r>
        <w:t xml:space="preserve">      </w:t>
      </w:r>
      <w:r w:rsidR="002E59A8">
        <w:t xml:space="preserve"> </w:t>
      </w:r>
      <w:r>
        <w:t>W</w:t>
      </w:r>
      <w:r w:rsidR="002E59A8">
        <w:t>aern</w:t>
      </w:r>
      <w:r w:rsidR="00161FDD">
        <w:t>.</w:t>
      </w:r>
    </w:p>
    <w:p w14:paraId="667F17F5" w14:textId="6966C62C" w:rsidR="002E59A8" w:rsidRDefault="002E59A8"/>
    <w:p w14:paraId="313AE3CE" w14:textId="247D0A83" w:rsidR="002E59A8" w:rsidRDefault="002E59A8" w:rsidP="002E59A8">
      <w:r>
        <w:t>§1</w:t>
      </w:r>
      <w:r w:rsidR="003C26DA">
        <w:t>3</w:t>
      </w:r>
      <w:r>
        <w:t xml:space="preserve"> </w:t>
      </w:r>
      <w:r w:rsidR="003C26DA">
        <w:t>Omv</w:t>
      </w:r>
      <w:r>
        <w:t>aldes till ordinarie revisorer Sune Olsson och Martin Obel och</w:t>
      </w:r>
    </w:p>
    <w:p w14:paraId="3B42336C" w14:textId="2505F591" w:rsidR="002E59A8" w:rsidRDefault="002E59A8" w:rsidP="002E59A8">
      <w:r>
        <w:t xml:space="preserve">        revisorssuppleanter; Claes Virgin samt Esbjörn Nordesjö.</w:t>
      </w:r>
    </w:p>
    <w:p w14:paraId="75BB8B0D" w14:textId="77777777" w:rsidR="002E59A8" w:rsidRDefault="002E59A8" w:rsidP="002E59A8"/>
    <w:p w14:paraId="4035FC31" w14:textId="0E24FAE2" w:rsidR="002E59A8" w:rsidRDefault="002E59A8" w:rsidP="002E59A8">
      <w:r>
        <w:t>§1</w:t>
      </w:r>
      <w:r w:rsidR="003C26DA">
        <w:t>4</w:t>
      </w:r>
      <w:r>
        <w:t xml:space="preserve"> </w:t>
      </w:r>
      <w:r w:rsidR="003C26DA">
        <w:t>V</w:t>
      </w:r>
      <w:r>
        <w:t>aldes Ola Böhlmark</w:t>
      </w:r>
      <w:r w:rsidR="003C26DA">
        <w:t xml:space="preserve"> (sammankallande)</w:t>
      </w:r>
      <w:r>
        <w:t xml:space="preserve"> </w:t>
      </w:r>
      <w:r w:rsidR="003C26DA">
        <w:t xml:space="preserve">samt Tomas Walberg </w:t>
      </w:r>
      <w:r>
        <w:t>till valb</w:t>
      </w:r>
      <w:r w:rsidRPr="004B0CE3">
        <w:t>eredning.</w:t>
      </w:r>
    </w:p>
    <w:p w14:paraId="634ABCBB" w14:textId="53AA7CFC" w:rsidR="002E59A8" w:rsidRDefault="002E59A8"/>
    <w:p w14:paraId="4E89A56A" w14:textId="119BB37E" w:rsidR="005D0DF1" w:rsidRDefault="005D0DF1"/>
    <w:p w14:paraId="1D41B667" w14:textId="7CFF47C9" w:rsidR="005D0DF1" w:rsidRDefault="005D0DF1"/>
    <w:p w14:paraId="6871D6F7" w14:textId="72509FC3" w:rsidR="005D0DF1" w:rsidRDefault="005D0DF1"/>
    <w:p w14:paraId="1A0DFA79" w14:textId="254EA689" w:rsidR="005D0DF1" w:rsidRDefault="005D0DF1"/>
    <w:p w14:paraId="5557A08C" w14:textId="77777777" w:rsidR="005D0DF1" w:rsidRDefault="005D0DF1"/>
    <w:p w14:paraId="0465E057" w14:textId="77777777" w:rsidR="005D0DF1" w:rsidRDefault="0035066B">
      <w:r>
        <w:t>§1</w:t>
      </w:r>
      <w:r w:rsidR="003C26DA">
        <w:t>5</w:t>
      </w:r>
      <w:r w:rsidR="00A86DE1" w:rsidRPr="00CA7D05">
        <w:t xml:space="preserve"> </w:t>
      </w:r>
      <w:r w:rsidR="003C26DA">
        <w:t xml:space="preserve">Övriga frågor: </w:t>
      </w:r>
    </w:p>
    <w:p w14:paraId="661E8402" w14:textId="77777777" w:rsidR="005D0DF1" w:rsidRDefault="005D0DF1">
      <w:r>
        <w:t xml:space="preserve">       </w:t>
      </w:r>
      <w:r w:rsidR="00A86DE1" w:rsidRPr="00CA7D05">
        <w:t xml:space="preserve">Beslöts </w:t>
      </w:r>
      <w:r w:rsidR="00BE6154" w:rsidRPr="00CA7D05">
        <w:t xml:space="preserve">att </w:t>
      </w:r>
      <w:r w:rsidR="00A86DE1" w:rsidRPr="00CA7D05">
        <w:t>hålla br</w:t>
      </w:r>
      <w:r w:rsidR="000B1F4D" w:rsidRPr="00CA7D05">
        <w:t xml:space="preserve">yggmöte </w:t>
      </w:r>
      <w:r w:rsidR="00BE6154" w:rsidRPr="00CA7D05">
        <w:t xml:space="preserve">onsdag den </w:t>
      </w:r>
      <w:r w:rsidR="003C26DA">
        <w:t>19</w:t>
      </w:r>
      <w:r w:rsidR="00423CB5" w:rsidRPr="00CA7D05">
        <w:t xml:space="preserve"> maj 20</w:t>
      </w:r>
      <w:r w:rsidR="00160E98">
        <w:t>20</w:t>
      </w:r>
      <w:r w:rsidR="00A86DE1" w:rsidRPr="00CA7D05">
        <w:t xml:space="preserve"> kl 18.00</w:t>
      </w:r>
      <w:r w:rsidR="003C26DA">
        <w:t>, om C-19</w:t>
      </w:r>
    </w:p>
    <w:p w14:paraId="2CE6B938" w14:textId="3B6A51FF" w:rsidR="00A86DE1" w:rsidRDefault="005D0DF1">
      <w:r>
        <w:t xml:space="preserve">      </w:t>
      </w:r>
      <w:r w:rsidR="003C26DA">
        <w:t xml:space="preserve"> pandemisituationen så tillåter</w:t>
      </w:r>
      <w:r w:rsidR="00A86DE1" w:rsidRPr="00CA7D05">
        <w:t>.</w:t>
      </w:r>
    </w:p>
    <w:p w14:paraId="4676F8E2" w14:textId="77777777" w:rsidR="005D0DF1" w:rsidRDefault="005D0DF1">
      <w:r>
        <w:t xml:space="preserve">       Det konstaterades att 100% av de svarande medlemmarna skulle rekommendera andra</w:t>
      </w:r>
    </w:p>
    <w:p w14:paraId="602A93CB" w14:textId="64D38FC8" w:rsidR="005D0DF1" w:rsidRDefault="005D0DF1">
      <w:r>
        <w:t xml:space="preserve">       båtägare att ha båt vid VSH brygga, 8</w:t>
      </w:r>
      <w:r w:rsidR="009B35BC">
        <w:t>5</w:t>
      </w:r>
      <w:r>
        <w:t>% av dessa gav högsta rekommendation 5 av 5</w:t>
      </w:r>
    </w:p>
    <w:p w14:paraId="12330504" w14:textId="625FD599" w:rsidR="005D0DF1" w:rsidRDefault="005D0DF1">
      <w:r>
        <w:t xml:space="preserve">       och 15% gav 4 av 5. </w:t>
      </w:r>
    </w:p>
    <w:p w14:paraId="2FC87373" w14:textId="3147B056" w:rsidR="005D0DF1" w:rsidRDefault="005D0DF1">
      <w:r>
        <w:t xml:space="preserve">       Det digitala årsmötet tycks också ha fungerat väl då 85% gav det högsta betyg 5 av 5.</w:t>
      </w:r>
    </w:p>
    <w:p w14:paraId="5796D7FE" w14:textId="3143EC3D" w:rsidR="005D0DF1" w:rsidRDefault="005D0DF1">
      <w:r>
        <w:t xml:space="preserve">       I framtiden skulle 7</w:t>
      </w:r>
      <w:r w:rsidR="009B35BC">
        <w:t>5</w:t>
      </w:r>
      <w:r>
        <w:t xml:space="preserve">% av de svarande medlemmarna önska att Årsmötet avhålls digitalt. </w:t>
      </w:r>
    </w:p>
    <w:p w14:paraId="77F3612C" w14:textId="5E6F6812" w:rsidR="005D0DF1" w:rsidRPr="00CA7D05" w:rsidRDefault="005D0DF1">
      <w:r>
        <w:t xml:space="preserve">       Ett antal tips och frågeställningar har även inkommit till styrelsen som </w:t>
      </w:r>
      <w:r w:rsidR="009B35BC">
        <w:t xml:space="preserve">hanteras </w:t>
      </w:r>
      <w:r>
        <w:t xml:space="preserve">separat. </w:t>
      </w:r>
    </w:p>
    <w:p w14:paraId="2A5C7369" w14:textId="77777777" w:rsidR="00A86DE1" w:rsidRDefault="00A86DE1"/>
    <w:p w14:paraId="37C4435C" w14:textId="5865C7B0" w:rsidR="00423CB5" w:rsidRDefault="0035066B" w:rsidP="00423CB5">
      <w:r>
        <w:t>§1</w:t>
      </w:r>
      <w:r w:rsidR="005D0DF1">
        <w:t>6</w:t>
      </w:r>
      <w:r w:rsidR="00423CB5">
        <w:t xml:space="preserve"> Ordföranden förklarade årsmötet avslutat.</w:t>
      </w:r>
    </w:p>
    <w:p w14:paraId="7F58ED72" w14:textId="77777777" w:rsidR="00A86DE1" w:rsidRDefault="00A86DE1"/>
    <w:p w14:paraId="119A2421" w14:textId="77777777" w:rsidR="00A86DE1" w:rsidRDefault="00A86DE1"/>
    <w:p w14:paraId="6168C740" w14:textId="77777777" w:rsidR="00A86DE1" w:rsidRDefault="00A86DE1"/>
    <w:p w14:paraId="0BB0C41C" w14:textId="77777777" w:rsidR="00A86DE1" w:rsidRDefault="00164B05">
      <w:r>
        <w:t>Vid protokollet</w:t>
      </w:r>
    </w:p>
    <w:p w14:paraId="17602231" w14:textId="77777777" w:rsidR="00A86DE1" w:rsidRDefault="00A86DE1"/>
    <w:p w14:paraId="5E0C783B" w14:textId="77777777" w:rsidR="00A86DE1" w:rsidRDefault="00A86DE1"/>
    <w:p w14:paraId="1F6D65BF" w14:textId="77777777" w:rsidR="00A86DE1" w:rsidRDefault="00A86DE1"/>
    <w:p w14:paraId="42E522F5" w14:textId="3F4CD178" w:rsidR="00A86DE1" w:rsidRDefault="002E59A8">
      <w:r>
        <w:t>Peter Uddfors</w:t>
      </w:r>
    </w:p>
    <w:p w14:paraId="6B7AF149" w14:textId="77777777" w:rsidR="00A86DE1" w:rsidRDefault="00A86DE1"/>
    <w:p w14:paraId="66876704" w14:textId="77777777" w:rsidR="00A86DE1" w:rsidRDefault="00A86DE1"/>
    <w:p w14:paraId="7387FB10" w14:textId="77777777" w:rsidR="00A86DE1" w:rsidRDefault="00164B05">
      <w:r>
        <w:t>Justeras:</w:t>
      </w:r>
    </w:p>
    <w:p w14:paraId="42B78342" w14:textId="77777777" w:rsidR="00A86DE1" w:rsidRDefault="00A86DE1"/>
    <w:p w14:paraId="15334AEE" w14:textId="77777777" w:rsidR="00A86DE1" w:rsidRDefault="00A86DE1"/>
    <w:p w14:paraId="6BCE38AB" w14:textId="77777777" w:rsidR="00A86DE1" w:rsidRDefault="00A86DE1"/>
    <w:p w14:paraId="6160D867" w14:textId="77777777" w:rsidR="00A86DE1" w:rsidRDefault="00A86DE1"/>
    <w:p w14:paraId="5B5AD0FE" w14:textId="1818B495" w:rsidR="00A86DE1" w:rsidRPr="002E59A8" w:rsidRDefault="00423CB5">
      <w:r w:rsidRPr="002E59A8">
        <w:t xml:space="preserve"> Harald Ni</w:t>
      </w:r>
      <w:r w:rsidR="008B619C" w:rsidRPr="002E59A8">
        <w:t>h</w:t>
      </w:r>
      <w:r w:rsidRPr="002E59A8">
        <w:t>lén</w:t>
      </w:r>
      <w:r w:rsidR="00A86DE1" w:rsidRPr="002E59A8">
        <w:t xml:space="preserve">          </w:t>
      </w:r>
      <w:r w:rsidR="002517DF" w:rsidRPr="002E59A8">
        <w:t xml:space="preserve">  </w:t>
      </w:r>
      <w:r w:rsidR="00F9550C" w:rsidRPr="002E59A8">
        <w:t xml:space="preserve">                                           </w:t>
      </w:r>
      <w:r w:rsidR="002517DF" w:rsidRPr="002E59A8">
        <w:t xml:space="preserve">        </w:t>
      </w:r>
      <w:r w:rsidR="00A86DE1" w:rsidRPr="002E59A8">
        <w:t xml:space="preserve">  </w:t>
      </w:r>
      <w:r w:rsidRPr="002E59A8">
        <w:t xml:space="preserve">  </w:t>
      </w:r>
      <w:r w:rsidR="005D0DF1">
        <w:t>Sune Olsson</w:t>
      </w:r>
    </w:p>
    <w:sectPr w:rsidR="00A86DE1" w:rsidRPr="002E59A8" w:rsidSect="002213D6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51228" w14:textId="77777777" w:rsidR="00BB5760" w:rsidRDefault="00BB5760">
      <w:r>
        <w:separator/>
      </w:r>
    </w:p>
  </w:endnote>
  <w:endnote w:type="continuationSeparator" w:id="0">
    <w:p w14:paraId="7593BBD7" w14:textId="77777777" w:rsidR="00BB5760" w:rsidRDefault="00BB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C21CF" w14:textId="77777777" w:rsidR="00BB5760" w:rsidRDefault="00BB5760">
      <w:r>
        <w:separator/>
      </w:r>
    </w:p>
  </w:footnote>
  <w:footnote w:type="continuationSeparator" w:id="0">
    <w:p w14:paraId="2F80EC7E" w14:textId="77777777" w:rsidR="00BB5760" w:rsidRDefault="00BB5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150F3" w14:textId="77777777" w:rsidR="00A86DE1" w:rsidRDefault="00B533F9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A86DE1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1CB2164" w14:textId="77777777" w:rsidR="00A86DE1" w:rsidRDefault="00A86DE1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FC1EA" w14:textId="77777777" w:rsidR="00A86DE1" w:rsidRDefault="00B533F9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A86DE1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C1063">
      <w:rPr>
        <w:rStyle w:val="Sidnummer"/>
        <w:noProof/>
      </w:rPr>
      <w:t>1</w:t>
    </w:r>
    <w:r>
      <w:rPr>
        <w:rStyle w:val="Sidnummer"/>
      </w:rPr>
      <w:fldChar w:fldCharType="end"/>
    </w:r>
  </w:p>
  <w:p w14:paraId="7E7F031F" w14:textId="77777777" w:rsidR="00A86DE1" w:rsidRDefault="00A86DE1">
    <w:pPr>
      <w:pStyle w:val="Sidhuvud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F2D"/>
    <w:rsid w:val="00004021"/>
    <w:rsid w:val="00025D0A"/>
    <w:rsid w:val="000303E5"/>
    <w:rsid w:val="000915B3"/>
    <w:rsid w:val="0009640B"/>
    <w:rsid w:val="000B1B3B"/>
    <w:rsid w:val="000B1F4D"/>
    <w:rsid w:val="000B29FF"/>
    <w:rsid w:val="00124BA5"/>
    <w:rsid w:val="001305BF"/>
    <w:rsid w:val="001441FB"/>
    <w:rsid w:val="00150AFC"/>
    <w:rsid w:val="00150E7C"/>
    <w:rsid w:val="00160E98"/>
    <w:rsid w:val="00161FDD"/>
    <w:rsid w:val="00164B05"/>
    <w:rsid w:val="00170676"/>
    <w:rsid w:val="001C3080"/>
    <w:rsid w:val="001C7240"/>
    <w:rsid w:val="001F01F0"/>
    <w:rsid w:val="001F1859"/>
    <w:rsid w:val="00201000"/>
    <w:rsid w:val="00217746"/>
    <w:rsid w:val="00217D3E"/>
    <w:rsid w:val="002213D6"/>
    <w:rsid w:val="002424CD"/>
    <w:rsid w:val="002517DF"/>
    <w:rsid w:val="00255D67"/>
    <w:rsid w:val="002B62BB"/>
    <w:rsid w:val="002D2904"/>
    <w:rsid w:val="002E59A8"/>
    <w:rsid w:val="002F58DC"/>
    <w:rsid w:val="00345AD2"/>
    <w:rsid w:val="0035066B"/>
    <w:rsid w:val="00376190"/>
    <w:rsid w:val="003777EF"/>
    <w:rsid w:val="003828E5"/>
    <w:rsid w:val="003840EF"/>
    <w:rsid w:val="003C26DA"/>
    <w:rsid w:val="00423CB5"/>
    <w:rsid w:val="004443A4"/>
    <w:rsid w:val="00445D21"/>
    <w:rsid w:val="004B0CE3"/>
    <w:rsid w:val="004E00BD"/>
    <w:rsid w:val="004E500E"/>
    <w:rsid w:val="00500820"/>
    <w:rsid w:val="00530FEF"/>
    <w:rsid w:val="005A015A"/>
    <w:rsid w:val="005C08AB"/>
    <w:rsid w:val="005D0DF1"/>
    <w:rsid w:val="005D5370"/>
    <w:rsid w:val="006431D8"/>
    <w:rsid w:val="00656B63"/>
    <w:rsid w:val="00677B23"/>
    <w:rsid w:val="006A4362"/>
    <w:rsid w:val="0073018C"/>
    <w:rsid w:val="0074178F"/>
    <w:rsid w:val="007652FF"/>
    <w:rsid w:val="007D338D"/>
    <w:rsid w:val="007E3356"/>
    <w:rsid w:val="008052B9"/>
    <w:rsid w:val="00827446"/>
    <w:rsid w:val="0089023C"/>
    <w:rsid w:val="008A6195"/>
    <w:rsid w:val="008B619C"/>
    <w:rsid w:val="008C1063"/>
    <w:rsid w:val="00930CEE"/>
    <w:rsid w:val="00930D51"/>
    <w:rsid w:val="00947C21"/>
    <w:rsid w:val="00956832"/>
    <w:rsid w:val="00966BB1"/>
    <w:rsid w:val="009744AD"/>
    <w:rsid w:val="009B35BC"/>
    <w:rsid w:val="009B7E1E"/>
    <w:rsid w:val="009E6829"/>
    <w:rsid w:val="00A14F61"/>
    <w:rsid w:val="00A243D5"/>
    <w:rsid w:val="00A25635"/>
    <w:rsid w:val="00A27B45"/>
    <w:rsid w:val="00A80FEA"/>
    <w:rsid w:val="00A86DE1"/>
    <w:rsid w:val="00AA1447"/>
    <w:rsid w:val="00AB42EE"/>
    <w:rsid w:val="00AC6F2D"/>
    <w:rsid w:val="00AE42AF"/>
    <w:rsid w:val="00B33200"/>
    <w:rsid w:val="00B533F9"/>
    <w:rsid w:val="00B71C40"/>
    <w:rsid w:val="00B83501"/>
    <w:rsid w:val="00B86D62"/>
    <w:rsid w:val="00BB5760"/>
    <w:rsid w:val="00BC6845"/>
    <w:rsid w:val="00BE6154"/>
    <w:rsid w:val="00C34C67"/>
    <w:rsid w:val="00C41926"/>
    <w:rsid w:val="00C45A51"/>
    <w:rsid w:val="00C54430"/>
    <w:rsid w:val="00C65462"/>
    <w:rsid w:val="00C665EC"/>
    <w:rsid w:val="00C814A4"/>
    <w:rsid w:val="00C855A2"/>
    <w:rsid w:val="00C96B87"/>
    <w:rsid w:val="00CA7D05"/>
    <w:rsid w:val="00CC1471"/>
    <w:rsid w:val="00D21806"/>
    <w:rsid w:val="00D43678"/>
    <w:rsid w:val="00D4777E"/>
    <w:rsid w:val="00D6615D"/>
    <w:rsid w:val="00D702DC"/>
    <w:rsid w:val="00D758D5"/>
    <w:rsid w:val="00E06749"/>
    <w:rsid w:val="00E56AD5"/>
    <w:rsid w:val="00E640FA"/>
    <w:rsid w:val="00E71FAA"/>
    <w:rsid w:val="00EC3E3D"/>
    <w:rsid w:val="00EC56CD"/>
    <w:rsid w:val="00ED2ADD"/>
    <w:rsid w:val="00F313EF"/>
    <w:rsid w:val="00F609FA"/>
    <w:rsid w:val="00F75AC0"/>
    <w:rsid w:val="00F9550C"/>
    <w:rsid w:val="00FB2A6D"/>
    <w:rsid w:val="00F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36F81"/>
  <w15:docId w15:val="{D7A321E3-3502-47A1-B7CC-FB41FCFD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D6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213D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2213D6"/>
  </w:style>
  <w:style w:type="character" w:styleId="Hyperlnk">
    <w:name w:val="Hyperlink"/>
    <w:basedOn w:val="Standardstycketeckensnitt"/>
    <w:uiPriority w:val="99"/>
    <w:unhideWhenUsed/>
    <w:rsid w:val="006431D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43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§ 1   Ordförande Anders Änggård hälsade de c:a    medlemmarna välkomna</vt:lpstr>
    </vt:vector>
  </TitlesOfParts>
  <Company>-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   Ordförande Anders Änggård hälsade de c:a    medlemmarna välkomna</dc:title>
  <dc:creator>Inger Billing</dc:creator>
  <cp:lastModifiedBy>Peter Uddfors</cp:lastModifiedBy>
  <cp:revision>11</cp:revision>
  <cp:lastPrinted>2016-02-21T09:42:00Z</cp:lastPrinted>
  <dcterms:created xsi:type="dcterms:W3CDTF">2020-02-16T10:31:00Z</dcterms:created>
  <dcterms:modified xsi:type="dcterms:W3CDTF">2021-03-05T10:41:00Z</dcterms:modified>
</cp:coreProperties>
</file>